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Pudełka na przynętę - co to jest i jak wybrać odpowiednie?.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wyposażenia karpiowego jest pudełko na przynętę. Stanowi ono niezbędną część akcesorium, która umożliwia transportowanie potrzebnych zanęt i przynęt. Po co się go używa i jak wybrać odpowiednie?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stosować pudełka na przynętę?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czynność, jaką jest wędkowanie bez odpowiedniej przynęty lub zanęty. Jest ich całe mnóstwo rodzajów, które różnią się od siebie składem, smakiem, zapachem, wielkością i kształtem. Jedno jest jednak pewne - każdy rodzaj potrzebuje odpowiedniego pojemnika, który pozwoli na ich komfortowe przetrzymywanie i transportowanie. Odpowiednio dopasowane, specjalistyczne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przynętę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organizer, który znacząco ułatwi przygotowanie do wędkowania.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odpowiedni pojemnik?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dobrze dopasowanego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przynętę</w:t>
      </w:r>
      <w:r>
        <w:rPr>
          <w:rFonts w:ascii="calibri" w:hAnsi="calibri" w:eastAsia="calibri" w:cs="calibri"/>
          <w:sz w:val="24"/>
          <w:szCs w:val="24"/>
        </w:rPr>
        <w:t xml:space="preserve"> jest określenie indywidualnych potrzeb. W zależności od używanych przez nas pokarmów, powinny być dostosowane do przechowywania kulek proteinowych, czy też ziaren. Najlepiej, kiedy jest wykonane z odpornego na uderzenia tworzyw sztucznych o szczelnym zamknięciu, które zapobiegnie wysypaniu się zawartości. W ofertach sklepów znaleźć można różnego rodzaju propozycje, różniące się od siebie wymiarami, przeznaczeniem, surowcem, z którego zostały wykonane, a także stopniem szczelności. Warto poświęcić chwilę na wybór idealnego produktu, który spełni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ckworld.pl/k,22,wiadra-pudelka-sprzet-do-zanecania/pk,475,pudelka-na-przynet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2026-02-18T21:57:24+01:00</dcterms:created>
  <dcterms:modified xsi:type="dcterms:W3CDTF">2026-02-18T21:57:24+01:00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